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B5" w:rsidRPr="00E3707D" w:rsidRDefault="00E3707D" w:rsidP="00E3707D">
      <w:pPr>
        <w:jc w:val="center"/>
        <w:rPr>
          <w:b/>
        </w:rPr>
      </w:pPr>
      <w:r w:rsidRPr="00E3707D">
        <w:rPr>
          <w:b/>
        </w:rPr>
        <w:t>IDAHO PUBLIC DRIVER EDUCATION</w:t>
      </w:r>
      <w:r w:rsidRPr="00E3707D">
        <w:rPr>
          <w:b/>
        </w:rPr>
        <w:br/>
      </w:r>
      <w:r w:rsidR="00FB4358">
        <w:rPr>
          <w:b/>
        </w:rPr>
        <w:t xml:space="preserve">Presentation </w:t>
      </w:r>
      <w:r w:rsidR="00135D4E">
        <w:rPr>
          <w:b/>
        </w:rPr>
        <w:t>Notes No</w:t>
      </w:r>
      <w:r w:rsidR="00924775">
        <w:rPr>
          <w:b/>
        </w:rPr>
        <w:t>.10</w:t>
      </w:r>
    </w:p>
    <w:p w:rsidR="00E3707D" w:rsidRDefault="00E3707D" w:rsidP="00E3707D">
      <w:r>
        <w:t>NAME: _____________________________________________</w:t>
      </w:r>
      <w:r w:rsidR="00135D4E">
        <w:tab/>
      </w:r>
      <w:r w:rsidR="00135D4E">
        <w:tab/>
        <w:t>DATE: _______</w:t>
      </w:r>
      <w:r w:rsidR="00473B00">
        <w:t>___</w:t>
      </w:r>
    </w:p>
    <w:p w:rsidR="000F0521" w:rsidRDefault="000F0521" w:rsidP="00E3707D">
      <w:pPr>
        <w:rPr>
          <w:b/>
        </w:rPr>
      </w:pPr>
    </w:p>
    <w:p w:rsidR="00B752DA" w:rsidRDefault="00E3707D" w:rsidP="00933280">
      <w:r w:rsidRPr="000F0521">
        <w:rPr>
          <w:b/>
        </w:rPr>
        <w:t>From the “</w:t>
      </w:r>
      <w:r w:rsidR="00924775">
        <w:rPr>
          <w:b/>
        </w:rPr>
        <w:t>Handling Dangerous Driving Conditions &amp; Emergencies”</w:t>
      </w:r>
      <w:r w:rsidR="003925E5">
        <w:rPr>
          <w:b/>
        </w:rPr>
        <w:t xml:space="preserve"> </w:t>
      </w:r>
      <w:r w:rsidRPr="000F0521">
        <w:rPr>
          <w:b/>
        </w:rPr>
        <w:t>P</w:t>
      </w:r>
      <w:r w:rsidR="00FB4358">
        <w:rPr>
          <w:b/>
        </w:rPr>
        <w:t>resentation</w:t>
      </w:r>
      <w:r w:rsidR="00FB4358">
        <w:rPr>
          <w:b/>
        </w:rPr>
        <w:br/>
      </w:r>
    </w:p>
    <w:p w:rsidR="00ED42E6" w:rsidRDefault="00ED42E6" w:rsidP="00ED42E6">
      <w:pPr>
        <w:pStyle w:val="ListParagraph"/>
        <w:numPr>
          <w:ilvl w:val="0"/>
          <w:numId w:val="4"/>
        </w:numPr>
      </w:pPr>
      <w:r>
        <w:t>The four types of emergencies are:</w:t>
      </w:r>
    </w:p>
    <w:p w:rsidR="00ED42E6" w:rsidRDefault="00ED42E6" w:rsidP="00ED42E6">
      <w:pPr>
        <w:pStyle w:val="ListParagraph"/>
        <w:numPr>
          <w:ilvl w:val="1"/>
          <w:numId w:val="4"/>
        </w:numPr>
      </w:pPr>
    </w:p>
    <w:p w:rsidR="00ED42E6" w:rsidRDefault="00ED42E6" w:rsidP="00ED42E6">
      <w:pPr>
        <w:pStyle w:val="ListParagraph"/>
        <w:numPr>
          <w:ilvl w:val="1"/>
          <w:numId w:val="4"/>
        </w:numPr>
      </w:pPr>
    </w:p>
    <w:p w:rsidR="00ED42E6" w:rsidRDefault="00ED42E6" w:rsidP="00ED42E6">
      <w:pPr>
        <w:pStyle w:val="ListParagraph"/>
        <w:numPr>
          <w:ilvl w:val="1"/>
          <w:numId w:val="4"/>
        </w:numPr>
      </w:pPr>
    </w:p>
    <w:p w:rsidR="00ED42E6" w:rsidRDefault="00ED42E6" w:rsidP="00ED42E6">
      <w:pPr>
        <w:pStyle w:val="ListParagraph"/>
        <w:numPr>
          <w:ilvl w:val="1"/>
          <w:numId w:val="4"/>
        </w:numPr>
      </w:pPr>
      <w:r>
        <w:br/>
      </w:r>
    </w:p>
    <w:p w:rsidR="00ED42E6" w:rsidRDefault="00ED42E6" w:rsidP="00ED42E6">
      <w:pPr>
        <w:pStyle w:val="ListParagraph"/>
        <w:numPr>
          <w:ilvl w:val="0"/>
          <w:numId w:val="4"/>
        </w:numPr>
      </w:pPr>
      <w:r>
        <w:t>Handling an emergency while the vehicle is moving requires the driver to be wearing his/her _______________!</w:t>
      </w:r>
      <w:r>
        <w:br/>
      </w:r>
    </w:p>
    <w:p w:rsidR="00ED42E6" w:rsidRDefault="00FC30F5" w:rsidP="00ED42E6">
      <w:pPr>
        <w:pStyle w:val="ListParagraph"/>
        <w:numPr>
          <w:ilvl w:val="0"/>
          <w:numId w:val="4"/>
        </w:numPr>
      </w:pPr>
      <w:r>
        <w:t>Driving with only one hand is a bad habit that during a blowout can cause _________________________________________________________________________</w:t>
      </w:r>
    </w:p>
    <w:p w:rsidR="00FC30F5" w:rsidRDefault="00FC30F5" w:rsidP="00FC30F5">
      <w:pPr>
        <w:pStyle w:val="ListParagraph"/>
      </w:pPr>
    </w:p>
    <w:p w:rsidR="00ED42E6" w:rsidRDefault="00FC30F5" w:rsidP="00ED42E6">
      <w:pPr>
        <w:pStyle w:val="ListParagraph"/>
        <w:numPr>
          <w:ilvl w:val="0"/>
          <w:numId w:val="4"/>
        </w:numPr>
      </w:pPr>
      <w:r>
        <w:t>If you turn off your engine in traffic the steering wheel might _____________!</w:t>
      </w:r>
      <w:r w:rsidR="00ED42E6">
        <w:br/>
      </w:r>
    </w:p>
    <w:p w:rsidR="00ED42E6" w:rsidRDefault="00ED42E6" w:rsidP="00ED42E6">
      <w:pPr>
        <w:pStyle w:val="ListParagraph"/>
        <w:numPr>
          <w:ilvl w:val="0"/>
          <w:numId w:val="4"/>
        </w:numPr>
      </w:pPr>
      <w:r>
        <w:t>Before spending money for a mechanic to check your “CHECK ENGINE” light, check that the ______ ______ is not loose.</w:t>
      </w:r>
      <w:r>
        <w:br/>
      </w:r>
    </w:p>
    <w:p w:rsidR="00ED42E6" w:rsidRDefault="00FC30F5" w:rsidP="00ED42E6">
      <w:pPr>
        <w:pStyle w:val="ListParagraph"/>
        <w:numPr>
          <w:ilvl w:val="0"/>
          <w:numId w:val="4"/>
        </w:numPr>
      </w:pPr>
      <w:r>
        <w:t>If you turn on the ______________ it will pull heat away from the engine.</w:t>
      </w:r>
      <w:r w:rsidR="007F3268">
        <w:br/>
      </w:r>
    </w:p>
    <w:p w:rsidR="00ED42E6" w:rsidRDefault="00FC30F5" w:rsidP="00ED42E6">
      <w:pPr>
        <w:pStyle w:val="ListParagraph"/>
        <w:numPr>
          <w:ilvl w:val="0"/>
          <w:numId w:val="4"/>
        </w:numPr>
      </w:pPr>
      <w:r>
        <w:t>If a train is coming and your vehicle is stalled or stuck on the tracks, you should run in the direction the train is ______________________</w:t>
      </w:r>
      <w:bookmarkStart w:id="0" w:name="_GoBack"/>
      <w:bookmarkEnd w:id="0"/>
      <w:r w:rsidR="007F3268">
        <w:br/>
      </w:r>
    </w:p>
    <w:p w:rsidR="00ED42E6" w:rsidRDefault="00ED42E6" w:rsidP="00ED42E6">
      <w:pPr>
        <w:pStyle w:val="ListParagraph"/>
        <w:numPr>
          <w:ilvl w:val="0"/>
          <w:numId w:val="4"/>
        </w:numPr>
      </w:pPr>
      <w:r>
        <w:t>The #1 cause of emergencies is ______</w:t>
      </w:r>
      <w:r w:rsidR="007F3268">
        <w:t>_</w:t>
      </w:r>
      <w:r>
        <w:t>____ ___________</w:t>
      </w:r>
      <w:r w:rsidR="007F3268">
        <w:br/>
      </w:r>
    </w:p>
    <w:p w:rsidR="00ED42E6" w:rsidRDefault="00ED42E6" w:rsidP="00ED42E6">
      <w:pPr>
        <w:pStyle w:val="ListParagraph"/>
        <w:numPr>
          <w:ilvl w:val="0"/>
          <w:numId w:val="4"/>
        </w:numPr>
      </w:pPr>
      <w:r>
        <w:t xml:space="preserve">If your </w:t>
      </w:r>
      <w:r w:rsidR="007F3268">
        <w:t>right side tires suddenly drops off the pavement on the side of the road, how can you prevent a rollover?</w:t>
      </w:r>
      <w:r>
        <w:t xml:space="preserve"> </w:t>
      </w:r>
      <w:r w:rsidR="007F3268">
        <w:br/>
      </w:r>
    </w:p>
    <w:p w:rsidR="007F3268" w:rsidRDefault="007F3268" w:rsidP="00ED42E6">
      <w:pPr>
        <w:pStyle w:val="ListParagraph"/>
        <w:numPr>
          <w:ilvl w:val="0"/>
          <w:numId w:val="4"/>
        </w:numPr>
      </w:pPr>
      <w:r>
        <w:t>You must call the police after a crash if one or both of the following is true:</w:t>
      </w:r>
    </w:p>
    <w:p w:rsidR="007F3268" w:rsidRDefault="007F3268" w:rsidP="007F3268">
      <w:pPr>
        <w:pStyle w:val="ListParagraph"/>
        <w:numPr>
          <w:ilvl w:val="1"/>
          <w:numId w:val="4"/>
        </w:numPr>
      </w:pPr>
    </w:p>
    <w:p w:rsidR="007F3268" w:rsidRDefault="007F3268" w:rsidP="007F3268">
      <w:pPr>
        <w:pStyle w:val="ListParagraph"/>
        <w:numPr>
          <w:ilvl w:val="1"/>
          <w:numId w:val="4"/>
        </w:numPr>
      </w:pPr>
    </w:p>
    <w:sectPr w:rsidR="007F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50B"/>
    <w:multiLevelType w:val="hybridMultilevel"/>
    <w:tmpl w:val="51F0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A34B0"/>
    <w:multiLevelType w:val="hybridMultilevel"/>
    <w:tmpl w:val="5266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2342D"/>
    <w:multiLevelType w:val="hybridMultilevel"/>
    <w:tmpl w:val="4664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A0CB8"/>
    <w:multiLevelType w:val="hybridMultilevel"/>
    <w:tmpl w:val="CD2A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7D"/>
    <w:rsid w:val="000C780E"/>
    <w:rsid w:val="000F0521"/>
    <w:rsid w:val="00135D4E"/>
    <w:rsid w:val="00154D08"/>
    <w:rsid w:val="00161172"/>
    <w:rsid w:val="00181552"/>
    <w:rsid w:val="002A49BD"/>
    <w:rsid w:val="002C0644"/>
    <w:rsid w:val="003925E5"/>
    <w:rsid w:val="00473B00"/>
    <w:rsid w:val="00492589"/>
    <w:rsid w:val="004B78E7"/>
    <w:rsid w:val="004C134C"/>
    <w:rsid w:val="00501495"/>
    <w:rsid w:val="006345B4"/>
    <w:rsid w:val="006363D5"/>
    <w:rsid w:val="00687432"/>
    <w:rsid w:val="006D3DCD"/>
    <w:rsid w:val="00714DA7"/>
    <w:rsid w:val="007616BF"/>
    <w:rsid w:val="00765D49"/>
    <w:rsid w:val="007C7BC7"/>
    <w:rsid w:val="007E7CB5"/>
    <w:rsid w:val="007F3268"/>
    <w:rsid w:val="008744E7"/>
    <w:rsid w:val="008C105D"/>
    <w:rsid w:val="00924775"/>
    <w:rsid w:val="00933280"/>
    <w:rsid w:val="00A35FFF"/>
    <w:rsid w:val="00B06A73"/>
    <w:rsid w:val="00B752DA"/>
    <w:rsid w:val="00B80371"/>
    <w:rsid w:val="00BA1344"/>
    <w:rsid w:val="00BC7142"/>
    <w:rsid w:val="00C143DD"/>
    <w:rsid w:val="00C14884"/>
    <w:rsid w:val="00DB5647"/>
    <w:rsid w:val="00DD4CD7"/>
    <w:rsid w:val="00E26E3E"/>
    <w:rsid w:val="00E3707D"/>
    <w:rsid w:val="00E4686F"/>
    <w:rsid w:val="00ED42E6"/>
    <w:rsid w:val="00EF1D1A"/>
    <w:rsid w:val="00F84EB6"/>
    <w:rsid w:val="00FB4358"/>
    <w:rsid w:val="00FC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</dc:creator>
  <cp:lastModifiedBy>Brian Johns</cp:lastModifiedBy>
  <cp:revision>5</cp:revision>
  <dcterms:created xsi:type="dcterms:W3CDTF">2012-01-23T18:04:00Z</dcterms:created>
  <dcterms:modified xsi:type="dcterms:W3CDTF">2012-03-06T17:22:00Z</dcterms:modified>
</cp:coreProperties>
</file>